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732" w:rsidRDefault="00FD2732" w:rsidP="009C695E">
      <w:pPr>
        <w:tabs>
          <w:tab w:val="left" w:pos="4500"/>
          <w:tab w:val="center" w:pos="7497"/>
        </w:tabs>
        <w:rPr>
          <w:rFonts w:eastAsiaTheme="minorHAnsi"/>
          <w:b/>
          <w:lang w:eastAsia="en-US"/>
        </w:rPr>
      </w:pPr>
    </w:p>
    <w:p w:rsidR="00FD2732" w:rsidRDefault="00FD2732" w:rsidP="009C695E">
      <w:pPr>
        <w:tabs>
          <w:tab w:val="left" w:pos="4500"/>
          <w:tab w:val="center" w:pos="7497"/>
        </w:tabs>
        <w:rPr>
          <w:rFonts w:eastAsiaTheme="minorHAnsi"/>
          <w:b/>
          <w:lang w:eastAsia="en-US"/>
        </w:rPr>
      </w:pPr>
      <w:bookmarkStart w:id="0" w:name="_GoBack"/>
      <w:r>
        <w:rPr>
          <w:rFonts w:eastAsiaTheme="minorHAnsi"/>
          <w:b/>
          <w:noProof/>
        </w:rPr>
        <w:drawing>
          <wp:inline distT="0" distB="0" distL="0" distR="0">
            <wp:extent cx="8991600" cy="559117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4687" cy="5593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C695E" w:rsidRDefault="009C695E" w:rsidP="009C695E">
      <w:pPr>
        <w:tabs>
          <w:tab w:val="left" w:pos="4500"/>
          <w:tab w:val="center" w:pos="7497"/>
        </w:tabs>
        <w:rPr>
          <w:rFonts w:eastAsiaTheme="minorHAnsi"/>
          <w:b/>
          <w:lang w:eastAsia="en-US"/>
        </w:rPr>
      </w:pPr>
    </w:p>
    <w:p w:rsidR="00A56894" w:rsidRPr="006B5A6B" w:rsidRDefault="00A56894" w:rsidP="009C695E">
      <w:pPr>
        <w:tabs>
          <w:tab w:val="left" w:pos="4500"/>
          <w:tab w:val="center" w:pos="7497"/>
        </w:tabs>
        <w:rPr>
          <w:rFonts w:eastAsiaTheme="minorHAnsi"/>
          <w:b/>
          <w:lang w:eastAsia="en-US"/>
        </w:rPr>
      </w:pPr>
    </w:p>
    <w:p w:rsidR="009C695E" w:rsidRPr="006B5A6B" w:rsidRDefault="009C695E" w:rsidP="009C695E">
      <w:pPr>
        <w:tabs>
          <w:tab w:val="left" w:pos="4500"/>
          <w:tab w:val="center" w:pos="7497"/>
        </w:tabs>
        <w:rPr>
          <w:rFonts w:eastAsiaTheme="minorHAnsi"/>
          <w:b/>
          <w:lang w:eastAsia="en-US"/>
        </w:rPr>
      </w:pPr>
      <w:r w:rsidRPr="006B5A6B">
        <w:rPr>
          <w:rFonts w:eastAsiaTheme="minorHAnsi"/>
          <w:b/>
          <w:lang w:eastAsia="en-US"/>
        </w:rPr>
        <w:tab/>
        <w:t>Примерное календарно-тематическое планирование</w:t>
      </w:r>
    </w:p>
    <w:p w:rsidR="009C695E" w:rsidRPr="006B5A6B" w:rsidRDefault="009C695E" w:rsidP="009C695E">
      <w:pPr>
        <w:rPr>
          <w:rFonts w:eastAsiaTheme="minorHAnsi"/>
          <w:lang w:eastAsia="en-US"/>
        </w:rPr>
      </w:pPr>
      <w:r w:rsidRPr="006B5A6B">
        <w:rPr>
          <w:rFonts w:eastAsiaTheme="minorHAnsi"/>
          <w:lang w:eastAsia="en-US"/>
        </w:rPr>
        <w:t xml:space="preserve">     Календарно-тематическое планирование разработано в соответствии с рабочей программой учебного предмета «</w:t>
      </w:r>
      <w:r>
        <w:rPr>
          <w:rFonts w:eastAsiaTheme="minorHAnsi"/>
          <w:lang w:eastAsia="en-US"/>
        </w:rPr>
        <w:t>Физика</w:t>
      </w:r>
      <w:r w:rsidRPr="006B5A6B">
        <w:rPr>
          <w:rFonts w:eastAsiaTheme="minorHAnsi"/>
          <w:lang w:eastAsia="en-US"/>
        </w:rPr>
        <w:t xml:space="preserve">»  </w:t>
      </w:r>
      <w:r>
        <w:rPr>
          <w:rFonts w:eastAsiaTheme="minorHAnsi"/>
          <w:lang w:eastAsia="en-US"/>
        </w:rPr>
        <w:t xml:space="preserve"> 8-9</w:t>
      </w:r>
      <w:r w:rsidRPr="006B5A6B">
        <w:rPr>
          <w:rFonts w:eastAsiaTheme="minorHAnsi"/>
          <w:lang w:eastAsia="en-US"/>
        </w:rPr>
        <w:t xml:space="preserve"> классы. На основании  учебного пл</w:t>
      </w:r>
      <w:r w:rsidR="00ED3B2E">
        <w:rPr>
          <w:rFonts w:eastAsiaTheme="minorHAnsi"/>
          <w:lang w:eastAsia="en-US"/>
        </w:rPr>
        <w:t>ана «МБОУ Ялкынская ООШ» на 2022-2023</w:t>
      </w:r>
      <w:r w:rsidRPr="006B5A6B">
        <w:rPr>
          <w:rFonts w:eastAsiaTheme="minorHAnsi"/>
          <w:lang w:eastAsia="en-US"/>
        </w:rPr>
        <w:t xml:space="preserve"> учебный год на изучение </w:t>
      </w:r>
      <w:r>
        <w:rPr>
          <w:rFonts w:eastAsiaTheme="minorHAnsi"/>
          <w:lang w:eastAsia="en-US"/>
        </w:rPr>
        <w:t>физики в 8 классе отводится 2</w:t>
      </w:r>
      <w:r w:rsidRPr="006B5A6B">
        <w:rPr>
          <w:rFonts w:eastAsiaTheme="minorHAnsi"/>
          <w:lang w:eastAsia="en-US"/>
        </w:rPr>
        <w:t xml:space="preserve"> часа в неделю. Для  освоения  рабочей программы  учебного  предмета «</w:t>
      </w:r>
      <w:r>
        <w:rPr>
          <w:rFonts w:eastAsiaTheme="minorHAnsi"/>
          <w:lang w:eastAsia="en-US"/>
        </w:rPr>
        <w:t>Физика» в 8</w:t>
      </w:r>
      <w:r w:rsidRPr="006B5A6B">
        <w:rPr>
          <w:rFonts w:eastAsiaTheme="minorHAnsi"/>
          <w:lang w:eastAsia="en-US"/>
        </w:rPr>
        <w:t xml:space="preserve"> классе  используется учебник </w:t>
      </w:r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А.В.Пёрышкина</w:t>
      </w:r>
      <w:proofErr w:type="spellEnd"/>
      <w:r>
        <w:rPr>
          <w:rFonts w:eastAsiaTheme="minorHAnsi"/>
          <w:lang w:eastAsia="en-US"/>
        </w:rPr>
        <w:t>.</w:t>
      </w:r>
    </w:p>
    <w:p w:rsidR="009C695E" w:rsidRPr="005D5A66" w:rsidRDefault="009C695E" w:rsidP="009C695E">
      <w:pPr>
        <w:jc w:val="center"/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8"/>
        <w:gridCol w:w="3688"/>
        <w:gridCol w:w="6062"/>
        <w:gridCol w:w="1276"/>
        <w:gridCol w:w="1701"/>
      </w:tblGrid>
      <w:tr w:rsidR="009C695E" w:rsidRPr="005D5A66" w:rsidTr="00E07B16">
        <w:tc>
          <w:tcPr>
            <w:tcW w:w="848" w:type="dxa"/>
          </w:tcPr>
          <w:p w:rsidR="009C695E" w:rsidRPr="005D5A66" w:rsidRDefault="009C695E" w:rsidP="008B1195">
            <w:pPr>
              <w:jc w:val="center"/>
              <w:rPr>
                <w:b/>
                <w:bCs/>
              </w:rPr>
            </w:pPr>
            <w:r w:rsidRPr="005D5A66">
              <w:rPr>
                <w:b/>
                <w:bCs/>
              </w:rPr>
              <w:t>№</w:t>
            </w:r>
          </w:p>
          <w:p w:rsidR="009C695E" w:rsidRPr="005D5A66" w:rsidRDefault="009C695E" w:rsidP="008B1195">
            <w:pPr>
              <w:jc w:val="center"/>
              <w:rPr>
                <w:b/>
                <w:bCs/>
              </w:rPr>
            </w:pPr>
            <w:r w:rsidRPr="005D5A66">
              <w:rPr>
                <w:b/>
                <w:bCs/>
              </w:rPr>
              <w:t>урока</w:t>
            </w:r>
          </w:p>
        </w:tc>
        <w:tc>
          <w:tcPr>
            <w:tcW w:w="3688" w:type="dxa"/>
          </w:tcPr>
          <w:p w:rsidR="009C695E" w:rsidRPr="005D5A66" w:rsidRDefault="009C695E" w:rsidP="008B1195">
            <w:pPr>
              <w:jc w:val="center"/>
              <w:rPr>
                <w:b/>
                <w:bCs/>
              </w:rPr>
            </w:pPr>
            <w:r w:rsidRPr="005D5A66">
              <w:rPr>
                <w:b/>
                <w:bCs/>
              </w:rPr>
              <w:t>Тема урока</w:t>
            </w:r>
          </w:p>
        </w:tc>
        <w:tc>
          <w:tcPr>
            <w:tcW w:w="6062" w:type="dxa"/>
          </w:tcPr>
          <w:p w:rsidR="009C695E" w:rsidRPr="005D5A66" w:rsidRDefault="009C695E" w:rsidP="008B1195">
            <w:pPr>
              <w:jc w:val="center"/>
              <w:rPr>
                <w:b/>
                <w:bCs/>
              </w:rPr>
            </w:pPr>
            <w:r w:rsidRPr="005D5A66">
              <w:rPr>
                <w:b/>
                <w:bCs/>
              </w:rPr>
              <w:t>Основной материал</w:t>
            </w:r>
          </w:p>
        </w:tc>
        <w:tc>
          <w:tcPr>
            <w:tcW w:w="1276" w:type="dxa"/>
          </w:tcPr>
          <w:p w:rsidR="009C695E" w:rsidRDefault="009C695E" w:rsidP="008B11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Дата </w:t>
            </w:r>
          </w:p>
          <w:p w:rsidR="009C695E" w:rsidRPr="005D5A66" w:rsidRDefault="009C695E" w:rsidP="008B11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 плану</w:t>
            </w:r>
          </w:p>
        </w:tc>
        <w:tc>
          <w:tcPr>
            <w:tcW w:w="1701" w:type="dxa"/>
          </w:tcPr>
          <w:p w:rsidR="009C695E" w:rsidRDefault="009C695E" w:rsidP="008B11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  <w:p w:rsidR="009C695E" w:rsidRPr="005D5A66" w:rsidRDefault="009C695E" w:rsidP="008B11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фактическая</w:t>
            </w:r>
          </w:p>
        </w:tc>
      </w:tr>
      <w:tr w:rsidR="009C695E" w:rsidRPr="005D5A66" w:rsidTr="00E07B16">
        <w:tc>
          <w:tcPr>
            <w:tcW w:w="848" w:type="dxa"/>
          </w:tcPr>
          <w:p w:rsidR="009C695E" w:rsidRPr="005D5A66" w:rsidRDefault="009C695E" w:rsidP="008B1195">
            <w:pPr>
              <w:jc w:val="center"/>
              <w:rPr>
                <w:b/>
                <w:bCs/>
              </w:rPr>
            </w:pPr>
          </w:p>
        </w:tc>
        <w:tc>
          <w:tcPr>
            <w:tcW w:w="3688" w:type="dxa"/>
          </w:tcPr>
          <w:p w:rsidR="009C695E" w:rsidRPr="00EC0C00" w:rsidRDefault="009C695E" w:rsidP="008B1195">
            <w:pPr>
              <w:spacing w:after="120"/>
              <w:textAlignment w:val="top"/>
              <w:rPr>
                <w:b/>
              </w:rPr>
            </w:pPr>
            <w:r w:rsidRPr="005D5A66">
              <w:rPr>
                <w:b/>
                <w:lang w:val="en-US"/>
              </w:rPr>
              <w:t>I</w:t>
            </w:r>
            <w:r w:rsidRPr="005D5A66">
              <w:rPr>
                <w:b/>
              </w:rPr>
              <w:t xml:space="preserve">. </w:t>
            </w:r>
            <w:r w:rsidR="00B152CB">
              <w:rPr>
                <w:b/>
              </w:rPr>
              <w:t>Тепловые явления – 25 часов</w:t>
            </w:r>
          </w:p>
        </w:tc>
        <w:tc>
          <w:tcPr>
            <w:tcW w:w="6062" w:type="dxa"/>
          </w:tcPr>
          <w:p w:rsidR="009C695E" w:rsidRPr="005D5A66" w:rsidRDefault="009C695E" w:rsidP="008B119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9C695E" w:rsidRPr="005D5A66" w:rsidRDefault="009C695E" w:rsidP="008B1195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9C695E" w:rsidRPr="005D5A66" w:rsidRDefault="009C695E" w:rsidP="008B1195">
            <w:pPr>
              <w:jc w:val="center"/>
              <w:rPr>
                <w:b/>
                <w:bCs/>
              </w:rPr>
            </w:pPr>
          </w:p>
        </w:tc>
      </w:tr>
      <w:tr w:rsidR="00B1016F" w:rsidRPr="005D5A66" w:rsidTr="00E07B16">
        <w:tc>
          <w:tcPr>
            <w:tcW w:w="848" w:type="dxa"/>
          </w:tcPr>
          <w:p w:rsidR="00B1016F" w:rsidRPr="005D5A66" w:rsidRDefault="00B1016F" w:rsidP="008B1195">
            <w:r w:rsidRPr="005D5A66">
              <w:t>1/1</w:t>
            </w:r>
          </w:p>
        </w:tc>
        <w:tc>
          <w:tcPr>
            <w:tcW w:w="3688" w:type="dxa"/>
          </w:tcPr>
          <w:p w:rsidR="00B1016F" w:rsidRPr="005D5A66" w:rsidRDefault="00B1016F" w:rsidP="008B1195">
            <w:pPr>
              <w:jc w:val="both"/>
            </w:pPr>
            <w:r w:rsidRPr="005D5A66">
              <w:t>Тепловое движение</w:t>
            </w:r>
            <w:r w:rsidR="00AC67C3">
              <w:t>.</w:t>
            </w:r>
            <w:r w:rsidR="00B152CB">
              <w:t xml:space="preserve"> </w:t>
            </w:r>
            <w:r w:rsidR="00AC67C3">
              <w:t>Температура</w:t>
            </w:r>
          </w:p>
        </w:tc>
        <w:tc>
          <w:tcPr>
            <w:tcW w:w="6062" w:type="dxa"/>
          </w:tcPr>
          <w:p w:rsidR="00B1016F" w:rsidRPr="005D5A66" w:rsidRDefault="00B1016F" w:rsidP="008B1195">
            <w:pPr>
              <w:jc w:val="both"/>
            </w:pPr>
            <w:r w:rsidRPr="005D5A66">
              <w:t xml:space="preserve">Особенности движения молекул. Связь их движения с температурой. </w:t>
            </w:r>
          </w:p>
        </w:tc>
        <w:tc>
          <w:tcPr>
            <w:tcW w:w="1276" w:type="dxa"/>
          </w:tcPr>
          <w:p w:rsidR="00B1016F" w:rsidRPr="005D5A66" w:rsidRDefault="00B1016F" w:rsidP="008B1195">
            <w:pPr>
              <w:jc w:val="both"/>
            </w:pPr>
          </w:p>
        </w:tc>
        <w:tc>
          <w:tcPr>
            <w:tcW w:w="1701" w:type="dxa"/>
          </w:tcPr>
          <w:p w:rsidR="00B1016F" w:rsidRPr="005D5A66" w:rsidRDefault="00B1016F" w:rsidP="008B1195">
            <w:pPr>
              <w:jc w:val="both"/>
            </w:pPr>
          </w:p>
        </w:tc>
      </w:tr>
      <w:tr w:rsidR="00B1016F" w:rsidRPr="005D5A66" w:rsidTr="00E07B16">
        <w:tc>
          <w:tcPr>
            <w:tcW w:w="848" w:type="dxa"/>
          </w:tcPr>
          <w:p w:rsidR="00B1016F" w:rsidRPr="005D5A66" w:rsidRDefault="00B1016F" w:rsidP="008B1195">
            <w:r w:rsidRPr="005D5A66">
              <w:t>2/2</w:t>
            </w:r>
          </w:p>
        </w:tc>
        <w:tc>
          <w:tcPr>
            <w:tcW w:w="3688" w:type="dxa"/>
          </w:tcPr>
          <w:p w:rsidR="00B1016F" w:rsidRPr="005D5A66" w:rsidRDefault="00B1016F" w:rsidP="008B1195">
            <w:pPr>
              <w:jc w:val="both"/>
            </w:pPr>
            <w:r w:rsidRPr="005D5A66">
              <w:t>Внутренняя энергия. Способы изменения внутренней энергии тела</w:t>
            </w:r>
          </w:p>
        </w:tc>
        <w:tc>
          <w:tcPr>
            <w:tcW w:w="6062" w:type="dxa"/>
          </w:tcPr>
          <w:p w:rsidR="00B1016F" w:rsidRPr="005D5A66" w:rsidRDefault="00B1016F" w:rsidP="008B1195">
            <w:pPr>
              <w:jc w:val="both"/>
            </w:pPr>
            <w:r w:rsidRPr="005D5A66">
              <w:t>Понятие внутренней энергии. Решение задач.</w:t>
            </w:r>
          </w:p>
        </w:tc>
        <w:tc>
          <w:tcPr>
            <w:tcW w:w="1276" w:type="dxa"/>
          </w:tcPr>
          <w:p w:rsidR="00B1016F" w:rsidRPr="005D5A66" w:rsidRDefault="00B1016F" w:rsidP="008B1195">
            <w:pPr>
              <w:jc w:val="both"/>
            </w:pPr>
          </w:p>
        </w:tc>
        <w:tc>
          <w:tcPr>
            <w:tcW w:w="1701" w:type="dxa"/>
          </w:tcPr>
          <w:p w:rsidR="00B1016F" w:rsidRPr="005D5A66" w:rsidRDefault="00B1016F" w:rsidP="008B1195">
            <w:pPr>
              <w:jc w:val="both"/>
            </w:pPr>
          </w:p>
        </w:tc>
      </w:tr>
      <w:tr w:rsidR="00B1016F" w:rsidRPr="005D5A66" w:rsidTr="00E07B16">
        <w:tc>
          <w:tcPr>
            <w:tcW w:w="848" w:type="dxa"/>
          </w:tcPr>
          <w:p w:rsidR="00B1016F" w:rsidRPr="005D5A66" w:rsidRDefault="00B1016F" w:rsidP="008B1195">
            <w:r w:rsidRPr="005D5A66">
              <w:t>3/3</w:t>
            </w:r>
          </w:p>
        </w:tc>
        <w:tc>
          <w:tcPr>
            <w:tcW w:w="3688" w:type="dxa"/>
          </w:tcPr>
          <w:p w:rsidR="00B1016F" w:rsidRPr="005D5A66" w:rsidRDefault="00B1016F" w:rsidP="008B1195">
            <w:pPr>
              <w:jc w:val="both"/>
            </w:pPr>
            <w:r w:rsidRPr="005D5A66">
              <w:t>Теплопроводность.</w:t>
            </w:r>
          </w:p>
        </w:tc>
        <w:tc>
          <w:tcPr>
            <w:tcW w:w="6062" w:type="dxa"/>
          </w:tcPr>
          <w:p w:rsidR="00B1016F" w:rsidRPr="005D5A66" w:rsidRDefault="00B1016F" w:rsidP="008B1195">
            <w:pPr>
              <w:jc w:val="both"/>
            </w:pPr>
            <w:r w:rsidRPr="005D5A66">
              <w:t>Условия изменения внутренней энергии. Понятие теплопередачи.</w:t>
            </w:r>
          </w:p>
        </w:tc>
        <w:tc>
          <w:tcPr>
            <w:tcW w:w="1276" w:type="dxa"/>
          </w:tcPr>
          <w:p w:rsidR="00B1016F" w:rsidRPr="005D5A66" w:rsidRDefault="00B1016F" w:rsidP="008B1195">
            <w:pPr>
              <w:jc w:val="both"/>
            </w:pPr>
          </w:p>
        </w:tc>
        <w:tc>
          <w:tcPr>
            <w:tcW w:w="1701" w:type="dxa"/>
          </w:tcPr>
          <w:p w:rsidR="00B1016F" w:rsidRPr="005D5A66" w:rsidRDefault="00B1016F" w:rsidP="008B1195">
            <w:pPr>
              <w:jc w:val="both"/>
            </w:pPr>
          </w:p>
        </w:tc>
      </w:tr>
      <w:tr w:rsidR="00B1016F" w:rsidRPr="005D5A66" w:rsidTr="00E07B16">
        <w:tc>
          <w:tcPr>
            <w:tcW w:w="848" w:type="dxa"/>
          </w:tcPr>
          <w:p w:rsidR="00B1016F" w:rsidRPr="005D5A66" w:rsidRDefault="00B1016F" w:rsidP="008B1195">
            <w:r w:rsidRPr="005D5A66">
              <w:t>4/4</w:t>
            </w:r>
          </w:p>
        </w:tc>
        <w:tc>
          <w:tcPr>
            <w:tcW w:w="3688" w:type="dxa"/>
          </w:tcPr>
          <w:p w:rsidR="00B1016F" w:rsidRPr="005D5A66" w:rsidRDefault="00B1016F" w:rsidP="008B1195">
            <w:pPr>
              <w:jc w:val="both"/>
            </w:pPr>
            <w:r w:rsidRPr="005D5A66">
              <w:t>Конвекция</w:t>
            </w:r>
          </w:p>
        </w:tc>
        <w:tc>
          <w:tcPr>
            <w:tcW w:w="6062" w:type="dxa"/>
          </w:tcPr>
          <w:p w:rsidR="00B1016F" w:rsidRPr="005D5A66" w:rsidRDefault="00B1016F" w:rsidP="008B1195">
            <w:pPr>
              <w:jc w:val="both"/>
            </w:pPr>
            <w:r w:rsidRPr="005D5A66">
              <w:t>Виды теплопередачи. Физическая сущность теплопроводности.</w:t>
            </w:r>
          </w:p>
        </w:tc>
        <w:tc>
          <w:tcPr>
            <w:tcW w:w="1276" w:type="dxa"/>
          </w:tcPr>
          <w:p w:rsidR="00B1016F" w:rsidRPr="005D5A66" w:rsidRDefault="00B1016F" w:rsidP="008B1195">
            <w:pPr>
              <w:jc w:val="both"/>
            </w:pPr>
          </w:p>
        </w:tc>
        <w:tc>
          <w:tcPr>
            <w:tcW w:w="1701" w:type="dxa"/>
          </w:tcPr>
          <w:p w:rsidR="00B1016F" w:rsidRPr="005D5A66" w:rsidRDefault="00B1016F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 w:rsidRPr="005D5A66">
              <w:t>5/5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 w:rsidRPr="005D5A66">
              <w:t xml:space="preserve"> Излучение</w:t>
            </w:r>
            <w:r>
              <w:rPr>
                <w:b/>
              </w:rPr>
              <w:t>.</w:t>
            </w:r>
            <w:r>
              <w:t xml:space="preserve"> 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 xml:space="preserve">Механизм передачи энергии в жидкостях и газах. Явление излучения и его особенности. </w:t>
            </w:r>
          </w:p>
        </w:tc>
        <w:tc>
          <w:tcPr>
            <w:tcW w:w="1276" w:type="dxa"/>
          </w:tcPr>
          <w:p w:rsidR="00DC36F9" w:rsidRPr="005D5A66" w:rsidRDefault="00DC36F9" w:rsidP="00DC607B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 w:rsidRPr="005D5A66">
              <w:t>6/6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 w:rsidRPr="005D5A66">
              <w:t xml:space="preserve"> Сравнение видов теплопередачи. Примеры теплопередачи в природе и технике.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Сравнение видов теплопередачи. Примеры в природе и технике. Решение задач.</w:t>
            </w:r>
          </w:p>
        </w:tc>
        <w:tc>
          <w:tcPr>
            <w:tcW w:w="1276" w:type="dxa"/>
          </w:tcPr>
          <w:p w:rsidR="00DC36F9" w:rsidRPr="005D5A66" w:rsidRDefault="00DC36F9" w:rsidP="00DC607B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 w:rsidRPr="005D5A66">
              <w:t>7/7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 w:rsidRPr="005D5A66">
              <w:t xml:space="preserve">Количество теплоты. </w:t>
            </w:r>
            <w:r>
              <w:t>Единицы количества теплоты.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Понятие количества теплоты. Вывод формулы.</w:t>
            </w:r>
          </w:p>
        </w:tc>
        <w:tc>
          <w:tcPr>
            <w:tcW w:w="1276" w:type="dxa"/>
          </w:tcPr>
          <w:p w:rsidR="00DC36F9" w:rsidRPr="005D5A66" w:rsidRDefault="00DC36F9" w:rsidP="00DC607B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 w:rsidRPr="005D5A66">
              <w:t>8/8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>
              <w:t>Удельная теплоёмкость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Удельная теплоемкость как физическая единица. Решение задач.</w:t>
            </w:r>
          </w:p>
        </w:tc>
        <w:tc>
          <w:tcPr>
            <w:tcW w:w="1276" w:type="dxa"/>
          </w:tcPr>
          <w:p w:rsidR="00DC36F9" w:rsidRPr="005D5A66" w:rsidRDefault="00DC36F9" w:rsidP="00DC607B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 w:rsidRPr="005D5A66">
              <w:t>9/9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 w:rsidRPr="005D5A66">
              <w:t>Расчет кол-ва теплоты, необходимого для нагревания тела или выделяемого</w:t>
            </w:r>
            <w:r>
              <w:t xml:space="preserve"> им</w:t>
            </w:r>
            <w:r w:rsidRPr="005D5A66">
              <w:t xml:space="preserve"> при охлаждении.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Вывести формулу для расчета количества теплоты. Решение задач.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 w:rsidRPr="005D5A66">
              <w:lastRenderedPageBreak/>
              <w:t>10/10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rPr>
                <w:b/>
              </w:rPr>
            </w:pPr>
            <w:r>
              <w:rPr>
                <w:b/>
              </w:rPr>
              <w:t>Лабораторная  работа</w:t>
            </w:r>
            <w:r w:rsidRPr="005D5A66">
              <w:rPr>
                <w:b/>
              </w:rPr>
              <w:t xml:space="preserve">№1 </w:t>
            </w:r>
            <w:r w:rsidRPr="005D5A66">
              <w:t>«Сравнение количества теплоты при</w:t>
            </w:r>
            <w:r>
              <w:t xml:space="preserve"> </w:t>
            </w:r>
            <w:r w:rsidRPr="005D5A66">
              <w:t>смешении воды разной температуры»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Устройство калориметра. Экспериментальное доказательство равенства количеств отданной и полученной теплоты.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 w:rsidRPr="005D5A66">
              <w:t>11/11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>
              <w:t>Решение задач</w:t>
            </w:r>
            <w:r w:rsidRPr="005D5A66">
              <w:rPr>
                <w:b/>
              </w:rPr>
              <w:t xml:space="preserve">. Лабораторная работа №2 </w:t>
            </w:r>
            <w:r w:rsidRPr="005D5A66">
              <w:t>«Определение удельной теплоемкости твердого тела».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Подготовить к выполнению л.р.№2; выработать навыки решения задач.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 w:rsidRPr="005D5A66">
              <w:t>12/12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 w:rsidRPr="005D5A66">
              <w:t>Энергия топлива.</w:t>
            </w:r>
            <w:r>
              <w:t xml:space="preserve"> Удельная теплота сгорания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Выработать навыки экспериментального определения удельной теплоемкости твердого тела.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 w:rsidRPr="005D5A66">
              <w:t>13/13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 w:rsidRPr="005D5A66">
              <w:t xml:space="preserve"> Закон сохранения и превращения энергии в механических и тепловых процессах.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Выделение энергии при сгорании топлива. Удельная теплота сгорания. Закон сохранения и превращения энергии в механических и тепловых процессах.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 w:rsidRPr="005D5A66">
              <w:t>14/14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  <w:rPr>
                <w:b/>
              </w:rPr>
            </w:pPr>
            <w:r>
              <w:rPr>
                <w:b/>
              </w:rPr>
              <w:t>Контрольная работа</w:t>
            </w:r>
            <w:r w:rsidRPr="005D5A66">
              <w:rPr>
                <w:b/>
              </w:rPr>
              <w:t xml:space="preserve"> №1 по теме</w:t>
            </w:r>
            <w:r w:rsidRPr="005D5A66">
              <w:t>: «Тепловые явления».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Контроль знаний.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 w:rsidRPr="005D5A66">
              <w:t>15/15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 w:rsidRPr="005D5A66">
              <w:t xml:space="preserve"> Агрегатные состояния вещества. Плавление и отвердевание кристаллических тел.</w:t>
            </w:r>
            <w:r>
              <w:t xml:space="preserve"> График плавления и отвердевания кристаллических тел.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Понятие процесса плавления и отвердевания. Ход графика. Разбор вопросов.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 w:rsidRPr="005D5A66">
              <w:t>16/16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 w:rsidRPr="005D5A66">
              <w:t>Удельная теплота плавления.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Объяснение процессов плавления и отвердевания (кристаллизации) на основе молекулярного строения тел.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 w:rsidRPr="005D5A66">
              <w:t>17/17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>
              <w:t>Решение задач по теме: Плавление</w:t>
            </w:r>
          </w:p>
          <w:p w:rsidR="00DC36F9" w:rsidRPr="005D5A66" w:rsidRDefault="00DC36F9" w:rsidP="008B1195">
            <w:pPr>
              <w:jc w:val="both"/>
            </w:pP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Выработка навыков решения задач по теме: «Количество теплоты».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 w:rsidRPr="005D5A66">
              <w:t>18/18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>
              <w:t>Испарение. Насыщенный и ненасыщенный пар.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Физическая сущность процессов испарения и конденсации.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t>19/19</w:t>
            </w:r>
          </w:p>
        </w:tc>
        <w:tc>
          <w:tcPr>
            <w:tcW w:w="3688" w:type="dxa"/>
          </w:tcPr>
          <w:p w:rsidR="00DC36F9" w:rsidRDefault="00DC36F9" w:rsidP="008B1195">
            <w:pPr>
              <w:jc w:val="both"/>
            </w:pPr>
            <w:r>
              <w:t>Поглощение энергии при испарении жидкости и выделение её при конденсации пара.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Физическая сущность процессов испарения и конденсации.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Default="00DC36F9" w:rsidP="008B1195">
            <w:r>
              <w:lastRenderedPageBreak/>
              <w:t>20/20</w:t>
            </w:r>
          </w:p>
        </w:tc>
        <w:tc>
          <w:tcPr>
            <w:tcW w:w="3688" w:type="dxa"/>
          </w:tcPr>
          <w:p w:rsidR="00DC36F9" w:rsidRDefault="00DC36F9" w:rsidP="008B1195">
            <w:pPr>
              <w:jc w:val="both"/>
            </w:pPr>
            <w:r>
              <w:t>Кипение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t>21/21</w:t>
            </w:r>
          </w:p>
        </w:tc>
        <w:tc>
          <w:tcPr>
            <w:tcW w:w="3688" w:type="dxa"/>
          </w:tcPr>
          <w:p w:rsidR="00DC36F9" w:rsidRDefault="00DC36F9" w:rsidP="008B1195">
            <w:pPr>
              <w:jc w:val="both"/>
              <w:rPr>
                <w:b/>
              </w:rPr>
            </w:pPr>
            <w:r w:rsidRPr="00B152CB">
              <w:t>Влажность воздуха. Способы определения влажности воздуха.</w:t>
            </w:r>
          </w:p>
          <w:p w:rsidR="00DC36F9" w:rsidRPr="005D5A66" w:rsidRDefault="00DC36F9" w:rsidP="008B1195">
            <w:pPr>
              <w:jc w:val="both"/>
            </w:pPr>
            <w:r>
              <w:rPr>
                <w:b/>
              </w:rPr>
              <w:t xml:space="preserve">Лабораторная работа </w:t>
            </w:r>
            <w:r w:rsidRPr="007F7E57">
              <w:rPr>
                <w:b/>
              </w:rPr>
              <w:t>№3</w:t>
            </w:r>
            <w:r>
              <w:t xml:space="preserve"> «Определение относительной влажности воздуха»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 xml:space="preserve"> Физическая сущность процесса кипения жидкости. Превращения энергии при парообразовании и конденсации.</w:t>
            </w:r>
            <w:r w:rsidRPr="00A22121">
              <w:rPr>
                <w:i/>
                <w:color w:val="FFC000"/>
              </w:rPr>
              <w:t xml:space="preserve"> </w:t>
            </w:r>
            <w:r w:rsidRPr="00EC0C00">
              <w:rPr>
                <w:i/>
                <w:highlight w:val="yellow"/>
              </w:rPr>
              <w:t>Зависимость температуры кипения от давления</w:t>
            </w:r>
            <w:r w:rsidRPr="00EC0C00">
              <w:rPr>
                <w:highlight w:val="yellow"/>
              </w:rPr>
              <w:t>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t>22/22</w:t>
            </w:r>
          </w:p>
        </w:tc>
        <w:tc>
          <w:tcPr>
            <w:tcW w:w="3688" w:type="dxa"/>
          </w:tcPr>
          <w:p w:rsidR="00DC36F9" w:rsidRPr="005D5A66" w:rsidRDefault="00DC36F9" w:rsidP="00B152CB">
            <w:pPr>
              <w:jc w:val="both"/>
            </w:pPr>
            <w:r>
              <w:t>Удельная теплота парообразования и конденсации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Повторение темы: «Количество теплоты. Плавление. Парообразование».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t>23/23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 w:rsidRPr="005D5A66">
              <w:t>Двигатель внутреннего сгорания</w:t>
            </w:r>
            <w:r>
              <w:t>. Паровая турбина.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 xml:space="preserve">Физические принципы работы тепловых двигателей. </w:t>
            </w:r>
            <w:r w:rsidRPr="00EC0C00">
              <w:rPr>
                <w:i/>
                <w:highlight w:val="yellow"/>
              </w:rPr>
              <w:t>Реактивный двигатель</w:t>
            </w:r>
            <w:r>
              <w:rPr>
                <w:i/>
                <w:color w:val="FFC000"/>
              </w:rPr>
              <w:t>.</w:t>
            </w:r>
            <w:r w:rsidRPr="005D5A66">
              <w:t xml:space="preserve"> Исторические сведения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t>24/24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 w:rsidRPr="005D5A66">
              <w:t>КПД теплового двигателя. Решение задач.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Понятие КПД теплового двигателя. Экологические проблемы использования двигателей.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t>25/25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 w:rsidRPr="007F7E57">
              <w:rPr>
                <w:b/>
              </w:rPr>
              <w:t>Контрольная работа №2</w:t>
            </w:r>
            <w:r>
              <w:t xml:space="preserve"> «Изменение агрегатных состояний вещества»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>
              <w:t>Контроль знаний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/>
        </w:tc>
        <w:tc>
          <w:tcPr>
            <w:tcW w:w="3688" w:type="dxa"/>
          </w:tcPr>
          <w:p w:rsidR="00DC36F9" w:rsidRPr="00EC0C00" w:rsidRDefault="00DC36F9" w:rsidP="008B1195">
            <w:pPr>
              <w:spacing w:before="120" w:after="120"/>
              <w:ind w:left="283"/>
              <w:rPr>
                <w:b/>
              </w:rPr>
            </w:pPr>
            <w:r w:rsidRPr="005D5A66">
              <w:rPr>
                <w:b/>
                <w:lang w:val="en-US"/>
              </w:rPr>
              <w:t>II</w:t>
            </w:r>
            <w:r w:rsidRPr="005D5A66">
              <w:rPr>
                <w:b/>
              </w:rPr>
              <w:t xml:space="preserve">. </w:t>
            </w:r>
            <w:r w:rsidRPr="005D5A66">
              <w:rPr>
                <w:b/>
                <w:bCs/>
              </w:rPr>
              <w:t>Электромагнитные явления</w:t>
            </w:r>
            <w:r>
              <w:rPr>
                <w:b/>
              </w:rPr>
              <w:t xml:space="preserve"> – 35 часов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t>26</w:t>
            </w:r>
            <w:r w:rsidRPr="005D5A66">
              <w:t>/1</w:t>
            </w:r>
          </w:p>
        </w:tc>
        <w:tc>
          <w:tcPr>
            <w:tcW w:w="3688" w:type="dxa"/>
          </w:tcPr>
          <w:p w:rsidR="00DC36F9" w:rsidRPr="005D5A66" w:rsidRDefault="00DC36F9" w:rsidP="00924958">
            <w:pPr>
              <w:jc w:val="both"/>
            </w:pPr>
            <w:r>
              <w:t>Электризация тел при соприкосновении. Взаимодействие заряженных тел.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Термин «электричество». Механизм электризации. Два рода зарядов. Взаимодействие заряженных тел.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t>27</w:t>
            </w:r>
            <w:r w:rsidRPr="005D5A66">
              <w:t>/2</w:t>
            </w:r>
          </w:p>
        </w:tc>
        <w:tc>
          <w:tcPr>
            <w:tcW w:w="3688" w:type="dxa"/>
          </w:tcPr>
          <w:p w:rsidR="00DC36F9" w:rsidRPr="005D5A66" w:rsidRDefault="00DC36F9" w:rsidP="00924958">
            <w:pPr>
              <w:jc w:val="both"/>
            </w:pPr>
            <w:r w:rsidRPr="005D5A66">
              <w:t>Электроскоп. Электрическое поле.</w:t>
            </w:r>
          </w:p>
        </w:tc>
        <w:tc>
          <w:tcPr>
            <w:tcW w:w="6062" w:type="dxa"/>
          </w:tcPr>
          <w:p w:rsidR="00DC36F9" w:rsidRPr="005D5A66" w:rsidRDefault="00DC36F9" w:rsidP="00423DF8">
            <w:pPr>
              <w:jc w:val="both"/>
            </w:pPr>
            <w:r w:rsidRPr="005D5A66">
              <w:t xml:space="preserve">Устройство электроскопа. Взаимодействие заряженных тел. 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t>28</w:t>
            </w:r>
            <w:r w:rsidRPr="005D5A66">
              <w:t>/3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 w:rsidRPr="005D5A66">
              <w:t>Делимость электрического заряда.</w:t>
            </w:r>
            <w:r>
              <w:t xml:space="preserve"> Электрон.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Механизм электризации. Предел деления электрического заряда.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26D75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423DF8">
            <w:r>
              <w:t>29/</w:t>
            </w:r>
            <w:r w:rsidRPr="005D5A66">
              <w:t>4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 w:rsidRPr="005D5A66">
              <w:t>Строение атома.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Объяснение строение атома и ядра атома.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t>30</w:t>
            </w:r>
            <w:r w:rsidRPr="005D5A66">
              <w:t>/5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 w:rsidRPr="005D5A66">
              <w:t>Объяснение электрических явлений.</w:t>
            </w:r>
          </w:p>
        </w:tc>
        <w:tc>
          <w:tcPr>
            <w:tcW w:w="6062" w:type="dxa"/>
          </w:tcPr>
          <w:p w:rsidR="00DC36F9" w:rsidRPr="005D5A66" w:rsidRDefault="00DC36F9" w:rsidP="00423DF8">
            <w:pPr>
              <w:jc w:val="both"/>
            </w:pPr>
            <w:r w:rsidRPr="005D5A66">
              <w:t xml:space="preserve">Объяснение электризации, передачи заряда, взаимодействия, 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Default="00DC36F9" w:rsidP="008B1195">
            <w:r>
              <w:t xml:space="preserve">31/6 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>
              <w:t>Проводники, полупроводники и непроводники электричества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 xml:space="preserve">существование проводников и </w:t>
            </w:r>
            <w:r>
              <w:t xml:space="preserve">непроводников, </w:t>
            </w:r>
            <w:r>
              <w:rPr>
                <w:i/>
                <w:highlight w:val="yellow"/>
              </w:rPr>
              <w:t>диэлектриков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t>32/7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 w:rsidRPr="005D5A66">
              <w:t>Электрический ток. Источники электрического тока. Электрическая цепь.</w:t>
            </w:r>
          </w:p>
          <w:p w:rsidR="00DC36F9" w:rsidRPr="005D5A66" w:rsidRDefault="00DC36F9" w:rsidP="008B1195">
            <w:pPr>
              <w:jc w:val="both"/>
            </w:pPr>
          </w:p>
        </w:tc>
        <w:tc>
          <w:tcPr>
            <w:tcW w:w="6062" w:type="dxa"/>
          </w:tcPr>
          <w:p w:rsidR="00DC36F9" w:rsidRDefault="00DC36F9" w:rsidP="008B1195">
            <w:pPr>
              <w:jc w:val="both"/>
            </w:pPr>
            <w:r w:rsidRPr="005D5A66">
              <w:lastRenderedPageBreak/>
              <w:t>Понятие электрического тока. Условия существования электрического тока. Устройство гальванических элементов.</w:t>
            </w:r>
          </w:p>
          <w:p w:rsidR="00DC36F9" w:rsidRPr="005D5A66" w:rsidRDefault="00DC36F9" w:rsidP="008B1195">
            <w:pPr>
              <w:jc w:val="both"/>
            </w:pPr>
            <w:r w:rsidRPr="005D5A66">
              <w:lastRenderedPageBreak/>
              <w:t>Понятие электрической цепи, ее составные части и условные обозначения.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lastRenderedPageBreak/>
              <w:t>33/8</w:t>
            </w:r>
          </w:p>
        </w:tc>
        <w:tc>
          <w:tcPr>
            <w:tcW w:w="3688" w:type="dxa"/>
          </w:tcPr>
          <w:p w:rsidR="00DC36F9" w:rsidRDefault="00DC36F9" w:rsidP="008B1195">
            <w:pPr>
              <w:jc w:val="both"/>
              <w:rPr>
                <w:b/>
              </w:rPr>
            </w:pPr>
            <w:r>
              <w:rPr>
                <w:b/>
              </w:rPr>
              <w:t xml:space="preserve">Решение задач </w:t>
            </w:r>
          </w:p>
        </w:tc>
        <w:tc>
          <w:tcPr>
            <w:tcW w:w="6062" w:type="dxa"/>
          </w:tcPr>
          <w:p w:rsidR="00DC36F9" w:rsidRDefault="00DC36F9" w:rsidP="008B1195">
            <w:pPr>
              <w:jc w:val="both"/>
            </w:pP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t>34/9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>
              <w:rPr>
                <w:b/>
              </w:rPr>
              <w:t>Контрольная работа №2 по теме «Электрические явления</w:t>
            </w:r>
            <w:r w:rsidRPr="005D5A66">
              <w:rPr>
                <w:b/>
              </w:rPr>
              <w:t xml:space="preserve">». 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>
              <w:t>Контроль знаний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t>35/10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 w:rsidRPr="005D5A66">
              <w:t xml:space="preserve"> Электрический ток в металлах. Действия и направление  электрического тока.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Повторить сведения о структуре металла. Физическая природа и направление электрического тока.</w:t>
            </w:r>
            <w:r>
              <w:t xml:space="preserve"> </w:t>
            </w:r>
            <w:r w:rsidRPr="00EC0C00">
              <w:rPr>
                <w:i/>
                <w:highlight w:val="yellow"/>
              </w:rPr>
              <w:t>Носители электрического тока в металлах, полупроводниках, электролитах и газах</w:t>
            </w:r>
            <w:r w:rsidRPr="007720DF">
              <w:rPr>
                <w:i/>
                <w:color w:val="FFC000"/>
              </w:rPr>
              <w:t>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t>36/11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 w:rsidRPr="005D5A66">
              <w:t>Сила тока.</w:t>
            </w:r>
            <w:r>
              <w:t xml:space="preserve"> Единицы силы тока</w:t>
            </w:r>
          </w:p>
          <w:p w:rsidR="00DC36F9" w:rsidRPr="005D5A66" w:rsidRDefault="00DC36F9" w:rsidP="008B1195">
            <w:pPr>
              <w:jc w:val="both"/>
            </w:pP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Сила тока как физическая величина. Единицы ее измерения.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t>37/12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>
              <w:t>Амперметр. Измерение силы тока.</w:t>
            </w:r>
            <w:r w:rsidRPr="005D5A66">
              <w:t xml:space="preserve">  </w:t>
            </w:r>
            <w:r>
              <w:rPr>
                <w:b/>
              </w:rPr>
              <w:t>Лабораторная работа №4</w:t>
            </w:r>
            <w:r w:rsidRPr="005D5A66">
              <w:rPr>
                <w:b/>
              </w:rPr>
              <w:t xml:space="preserve"> </w:t>
            </w:r>
            <w:r w:rsidRPr="005D5A66">
              <w:t>«Сборка электрической цепи</w:t>
            </w:r>
            <w:r>
              <w:t xml:space="preserve"> и измерение силы тока в её различных участках</w:t>
            </w:r>
            <w:r w:rsidRPr="005D5A66">
              <w:t>».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Назначение амперметра. Способ его включения.</w:t>
            </w:r>
            <w:r>
              <w:t xml:space="preserve"> Снятие показаний с прибора.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t>38/13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 w:rsidRPr="005D5A66">
              <w:t>Электрическое напряжение. Единицы напряжения.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Понятие напряжение, характеризующее электрическое поле, создающее электрический ток. Единица напряжения.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t>39/14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 w:rsidRPr="005D5A66">
              <w:t xml:space="preserve">Вольтметр. Измерение напряжения. </w:t>
            </w:r>
            <w:r>
              <w:rPr>
                <w:b/>
              </w:rPr>
              <w:t xml:space="preserve"> Лабораторная работа №5</w:t>
            </w:r>
            <w:r w:rsidRPr="005D5A66">
              <w:rPr>
                <w:b/>
              </w:rPr>
              <w:t xml:space="preserve"> </w:t>
            </w:r>
            <w:r w:rsidRPr="005D5A66">
              <w:t>«Измерение</w:t>
            </w:r>
            <w:r w:rsidRPr="005D5A66">
              <w:rPr>
                <w:b/>
              </w:rPr>
              <w:t xml:space="preserve"> </w:t>
            </w:r>
            <w:r w:rsidRPr="005D5A66">
              <w:t>напряжения цепи</w:t>
            </w:r>
            <w:r>
              <w:t xml:space="preserve">  на  различных участках электрической цепи</w:t>
            </w:r>
            <w:r w:rsidRPr="005D5A66">
              <w:t>».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Правила работы с вольтметром. Навыки измерения напряжения.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t>40/15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 w:rsidRPr="005D5A66">
              <w:t>Зависимость силы тока от напряжения. Электрическое сопротивление проводников.</w:t>
            </w:r>
            <w:r>
              <w:t xml:space="preserve"> Единицы сопротивления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Установить зависимость силы тока от напряжения. Сопротивление как физическая величина. Единица сопротивления.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t>41/16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 w:rsidRPr="005D5A66">
              <w:t>Закон Ома для участка цепи.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Сформулировать закон. Графическая зависимость. Решение задач.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t>42/17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 w:rsidRPr="005D5A66">
              <w:t>Расчет сопротивления проводника.</w:t>
            </w:r>
            <w:r>
              <w:t xml:space="preserve"> Удельное </w:t>
            </w:r>
            <w:r>
              <w:lastRenderedPageBreak/>
              <w:t>сопротивление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lastRenderedPageBreak/>
              <w:t>Вывод формулы для расчета сопротивления. Удельное сопротивление.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lastRenderedPageBreak/>
              <w:t>43/18</w:t>
            </w:r>
          </w:p>
        </w:tc>
        <w:tc>
          <w:tcPr>
            <w:tcW w:w="3688" w:type="dxa"/>
          </w:tcPr>
          <w:p w:rsidR="00DC36F9" w:rsidRDefault="00DC36F9" w:rsidP="008B1195">
            <w:pPr>
              <w:jc w:val="both"/>
            </w:pPr>
            <w:r>
              <w:t>Примеры на расчёт сопротивления проводника. Силы тока и напряжения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>
              <w:t>Производить расчёты</w:t>
            </w:r>
          </w:p>
        </w:tc>
        <w:tc>
          <w:tcPr>
            <w:tcW w:w="1276" w:type="dxa"/>
          </w:tcPr>
          <w:p w:rsidR="00DC36F9" w:rsidRPr="00F77C8C" w:rsidRDefault="00DC36F9" w:rsidP="008B1195">
            <w:pPr>
              <w:jc w:val="both"/>
              <w:rPr>
                <w:lang w:val="en-US"/>
              </w:rPr>
            </w:pPr>
          </w:p>
        </w:tc>
        <w:tc>
          <w:tcPr>
            <w:tcW w:w="1701" w:type="dxa"/>
          </w:tcPr>
          <w:p w:rsidR="00DC36F9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Default="00DC36F9" w:rsidP="008B1195"/>
          <w:p w:rsidR="00DC36F9" w:rsidRPr="00742938" w:rsidRDefault="00DC36F9" w:rsidP="00742938">
            <w:r>
              <w:t>44/19</w:t>
            </w:r>
          </w:p>
        </w:tc>
        <w:tc>
          <w:tcPr>
            <w:tcW w:w="3688" w:type="dxa"/>
          </w:tcPr>
          <w:p w:rsidR="00DC36F9" w:rsidRPr="005D5A66" w:rsidRDefault="00DC36F9" w:rsidP="00A66CB3">
            <w:pPr>
              <w:jc w:val="both"/>
            </w:pPr>
            <w:r>
              <w:t xml:space="preserve">Реостаты. </w:t>
            </w:r>
            <w:r>
              <w:rPr>
                <w:b/>
              </w:rPr>
              <w:t>Лабораторная работа №6</w:t>
            </w:r>
            <w:r w:rsidRPr="005D5A66">
              <w:rPr>
                <w:b/>
              </w:rPr>
              <w:t xml:space="preserve"> «</w:t>
            </w:r>
            <w:r w:rsidRPr="005D5A66">
              <w:t>Регулирование силы тока реостатом».</w:t>
            </w:r>
          </w:p>
        </w:tc>
        <w:tc>
          <w:tcPr>
            <w:tcW w:w="6062" w:type="dxa"/>
          </w:tcPr>
          <w:p w:rsidR="00DC36F9" w:rsidRPr="005D5A66" w:rsidRDefault="00DC36F9" w:rsidP="00A66CB3">
            <w:pPr>
              <w:jc w:val="both"/>
            </w:pPr>
            <w:r w:rsidRPr="005D5A66">
              <w:t>Принцип действия и назначение реостата. Навыки составление электрической цепи и регулирования силы тока.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t>45/20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 w:rsidRPr="005D5A66">
              <w:t xml:space="preserve">Последовательное соединение проводников. 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Сформулировать законы последовательного соединения проводников. Выработать навыки измерения сопротивления при помощи амперметра и вольтметра.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t>46/21</w:t>
            </w:r>
          </w:p>
        </w:tc>
        <w:tc>
          <w:tcPr>
            <w:tcW w:w="3688" w:type="dxa"/>
          </w:tcPr>
          <w:p w:rsidR="00DC36F9" w:rsidRPr="006C4831" w:rsidRDefault="00DC36F9" w:rsidP="008B1195">
            <w:pPr>
              <w:rPr>
                <w:b/>
              </w:rPr>
            </w:pPr>
            <w:r w:rsidRPr="005D5A66">
              <w:t>Параллельное соединение проводников.</w:t>
            </w:r>
            <w:r>
              <w:rPr>
                <w:b/>
              </w:rPr>
              <w:t xml:space="preserve"> Лабораторная работа №7</w:t>
            </w:r>
            <w:r w:rsidRPr="005D5A66">
              <w:rPr>
                <w:b/>
              </w:rPr>
              <w:t>«</w:t>
            </w:r>
            <w:r w:rsidRPr="005D5A66">
              <w:t>Измерение сопротивления проводника</w:t>
            </w:r>
            <w:r>
              <w:t xml:space="preserve"> при помощи амперметра и вольтметра</w:t>
            </w:r>
            <w:r w:rsidRPr="005D5A66">
              <w:t>».</w:t>
            </w:r>
          </w:p>
          <w:p w:rsidR="00DC36F9" w:rsidRPr="005D5A66" w:rsidRDefault="00DC36F9" w:rsidP="008B1195">
            <w:pPr>
              <w:jc w:val="both"/>
            </w:pP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Сформулировать законы параллельного соединения проводников. Выработать навыки решения задач по теме.</w:t>
            </w:r>
          </w:p>
        </w:tc>
        <w:tc>
          <w:tcPr>
            <w:tcW w:w="1276" w:type="dxa"/>
          </w:tcPr>
          <w:p w:rsidR="00DC36F9" w:rsidRPr="00DC36F9" w:rsidRDefault="00DC36F9" w:rsidP="00B43357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t>47/22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 w:rsidRPr="005D5A66">
              <w:t>Решение задач по теме «Последовательное и параллельное соединение проводников».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Рассмотрение задач на знание соединений проводников. Выработка умений и навыков.</w:t>
            </w:r>
          </w:p>
        </w:tc>
        <w:tc>
          <w:tcPr>
            <w:tcW w:w="1276" w:type="dxa"/>
          </w:tcPr>
          <w:p w:rsidR="00DC36F9" w:rsidRPr="00DC36F9" w:rsidRDefault="00DC36F9" w:rsidP="00B43357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t>48/23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 w:rsidRPr="005D5A66">
              <w:t>Работа электрического тока.</w:t>
            </w:r>
          </w:p>
          <w:p w:rsidR="00DC36F9" w:rsidRPr="005D5A66" w:rsidRDefault="00DC36F9" w:rsidP="008B1195">
            <w:pPr>
              <w:jc w:val="both"/>
            </w:pP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 xml:space="preserve">Получить выражение для расчета работы тока. </w:t>
            </w:r>
          </w:p>
        </w:tc>
        <w:tc>
          <w:tcPr>
            <w:tcW w:w="1276" w:type="dxa"/>
          </w:tcPr>
          <w:p w:rsidR="00DC36F9" w:rsidRPr="005D5A66" w:rsidRDefault="00DC36F9" w:rsidP="00B43357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rPr>
          <w:trHeight w:val="1206"/>
        </w:trPr>
        <w:tc>
          <w:tcPr>
            <w:tcW w:w="848" w:type="dxa"/>
          </w:tcPr>
          <w:p w:rsidR="00DC36F9" w:rsidRPr="005D5A66" w:rsidRDefault="00DC36F9" w:rsidP="00742938">
            <w:r>
              <w:t>49/24</w:t>
            </w:r>
          </w:p>
        </w:tc>
        <w:tc>
          <w:tcPr>
            <w:tcW w:w="3688" w:type="dxa"/>
          </w:tcPr>
          <w:p w:rsidR="00DC36F9" w:rsidRDefault="00DC36F9" w:rsidP="008B1195">
            <w:pPr>
              <w:jc w:val="both"/>
            </w:pPr>
            <w:r w:rsidRPr="005D5A66">
              <w:t xml:space="preserve"> Мощность электрического тока.</w:t>
            </w:r>
            <w:r>
              <w:t xml:space="preserve"> Единицы работы электрического тока, применяемые на практике.</w:t>
            </w:r>
          </w:p>
          <w:p w:rsidR="00DC36F9" w:rsidRPr="005D5A66" w:rsidRDefault="00DC36F9" w:rsidP="008B1195">
            <w:pPr>
              <w:jc w:val="both"/>
            </w:pPr>
            <w:r>
              <w:rPr>
                <w:b/>
              </w:rPr>
              <w:t>Лабораторная работа № 8</w:t>
            </w:r>
            <w:r w:rsidRPr="005D5A66">
              <w:rPr>
                <w:b/>
              </w:rPr>
              <w:t xml:space="preserve"> </w:t>
            </w:r>
            <w:r w:rsidRPr="005D5A66">
              <w:t>«Измерение мощности и работы тока в электрической лампе».</w:t>
            </w:r>
          </w:p>
        </w:tc>
        <w:tc>
          <w:tcPr>
            <w:tcW w:w="6062" w:type="dxa"/>
          </w:tcPr>
          <w:p w:rsidR="00DC36F9" w:rsidRDefault="00DC36F9" w:rsidP="008B1195">
            <w:pPr>
              <w:jc w:val="both"/>
            </w:pPr>
            <w:r w:rsidRPr="005D5A66">
              <w:t>Получить выражение для расчета мощности тока. Внесистемные единицы мощности. Решение задач.</w:t>
            </w:r>
          </w:p>
          <w:p w:rsidR="00DC36F9" w:rsidRPr="005D5A66" w:rsidRDefault="00DC36F9" w:rsidP="008B1195">
            <w:pPr>
              <w:jc w:val="both"/>
            </w:pPr>
            <w:r w:rsidRPr="005D5A66">
              <w:t>Выработать навыки и умения определения мощности и работы тока в лампе с помощью амперметра, вольтметра и часов.</w:t>
            </w:r>
          </w:p>
          <w:p w:rsidR="00DC36F9" w:rsidRPr="005D5A66" w:rsidRDefault="00DC36F9" w:rsidP="008B1195">
            <w:pPr>
              <w:jc w:val="both"/>
            </w:pP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F7351">
            <w:r>
              <w:t>50/25</w:t>
            </w:r>
          </w:p>
        </w:tc>
        <w:tc>
          <w:tcPr>
            <w:tcW w:w="3688" w:type="dxa"/>
          </w:tcPr>
          <w:p w:rsidR="00DC36F9" w:rsidRPr="005D5A66" w:rsidRDefault="00DC36F9" w:rsidP="0048083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  <w:r w:rsidRPr="005D5A66">
              <w:t>Нагревание проводников электрическим током. Закон Джо</w:t>
            </w:r>
            <w:r>
              <w:t>уля – Ленца.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Причина нагревания проводников током. Сформулировать закон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t>51/26</w:t>
            </w:r>
          </w:p>
        </w:tc>
        <w:tc>
          <w:tcPr>
            <w:tcW w:w="3688" w:type="dxa"/>
          </w:tcPr>
          <w:p w:rsidR="00DC36F9" w:rsidRPr="00C80BBD" w:rsidRDefault="00DC36F9" w:rsidP="008B1195">
            <w:pPr>
              <w:jc w:val="both"/>
            </w:pPr>
            <w:r w:rsidRPr="00C80BBD">
              <w:t>Конденсатор</w:t>
            </w:r>
          </w:p>
        </w:tc>
        <w:tc>
          <w:tcPr>
            <w:tcW w:w="6062" w:type="dxa"/>
          </w:tcPr>
          <w:p w:rsidR="00DC36F9" w:rsidRPr="00C80BBD" w:rsidRDefault="00DC36F9" w:rsidP="00C80BBD">
            <w:pPr>
              <w:suppressAutoHyphens/>
              <w:autoSpaceDE w:val="0"/>
              <w:snapToGrid w:val="0"/>
              <w:spacing w:line="100" w:lineRule="atLeast"/>
              <w:rPr>
                <w:rFonts w:eastAsia="SchoolBookCSanPin-Regular"/>
                <w:kern w:val="1"/>
                <w:sz w:val="22"/>
                <w:szCs w:val="22"/>
                <w:lang w:eastAsia="ar-SA"/>
              </w:rPr>
            </w:pPr>
            <w:r w:rsidRPr="00C80BBD">
              <w:rPr>
                <w:rFonts w:eastAsia="SchoolBookCSanPin-Regular"/>
                <w:kern w:val="1"/>
                <w:sz w:val="22"/>
                <w:szCs w:val="22"/>
                <w:lang w:eastAsia="ar-SA"/>
              </w:rPr>
              <w:t>Объяснять назначения конденсаторов в технике;</w:t>
            </w:r>
          </w:p>
          <w:p w:rsidR="00DC36F9" w:rsidRPr="00C80BBD" w:rsidRDefault="00DC36F9" w:rsidP="00C80BBD">
            <w:pPr>
              <w:suppressAutoHyphens/>
              <w:autoSpaceDE w:val="0"/>
              <w:snapToGrid w:val="0"/>
              <w:spacing w:line="100" w:lineRule="atLeast"/>
              <w:rPr>
                <w:rFonts w:eastAsia="SchoolBookCSanPin-Regular"/>
                <w:kern w:val="1"/>
                <w:sz w:val="22"/>
                <w:szCs w:val="22"/>
                <w:lang w:eastAsia="ar-SA"/>
              </w:rPr>
            </w:pPr>
            <w:r w:rsidRPr="00C80BBD">
              <w:rPr>
                <w:rFonts w:eastAsia="SchoolBookCSanPin-Regular"/>
                <w:kern w:val="1"/>
                <w:sz w:val="22"/>
                <w:szCs w:val="22"/>
                <w:lang w:eastAsia="ar-SA"/>
              </w:rPr>
              <w:lastRenderedPageBreak/>
              <w:t>объяснять способы увеличения и уменьшения емкости конденсатора;</w:t>
            </w:r>
          </w:p>
          <w:p w:rsidR="00DC36F9" w:rsidRPr="005D5A66" w:rsidRDefault="00DC36F9" w:rsidP="00C80BBD">
            <w:pPr>
              <w:jc w:val="both"/>
            </w:pPr>
            <w:r w:rsidRPr="00C80BBD">
              <w:rPr>
                <w:rFonts w:eastAsia="SchoolBookCSanPin-Regular"/>
                <w:kern w:val="1"/>
                <w:sz w:val="22"/>
                <w:szCs w:val="22"/>
                <w:lang w:eastAsia="ar-SA"/>
              </w:rPr>
              <w:t>рассчитывать электроемкость конденсатора, работу, которую совершает электрическое поле конденсатора, энергию конденсатора</w:t>
            </w:r>
          </w:p>
        </w:tc>
        <w:tc>
          <w:tcPr>
            <w:tcW w:w="1276" w:type="dxa"/>
          </w:tcPr>
          <w:p w:rsidR="00DC36F9" w:rsidRPr="00D91DA4" w:rsidRDefault="00DC36F9" w:rsidP="00D91DA4"/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Default="00DC36F9" w:rsidP="008B1195">
            <w:r>
              <w:lastRenderedPageBreak/>
              <w:t>52/27</w:t>
            </w:r>
          </w:p>
        </w:tc>
        <w:tc>
          <w:tcPr>
            <w:tcW w:w="3688" w:type="dxa"/>
          </w:tcPr>
          <w:p w:rsidR="00DC36F9" w:rsidRPr="005D5A66" w:rsidRDefault="00DC36F9" w:rsidP="008F7351">
            <w:pPr>
              <w:jc w:val="both"/>
            </w:pPr>
            <w:r>
              <w:t>Лампа накаливания. Электрические нагревательные приборы.</w:t>
            </w:r>
          </w:p>
          <w:p w:rsidR="00DC36F9" w:rsidRDefault="00DC36F9" w:rsidP="008B1195">
            <w:pPr>
              <w:jc w:val="both"/>
            </w:pP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F7351">
            <w:r>
              <w:t>53/28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>
              <w:t>Короткое замыкание. П</w:t>
            </w:r>
            <w:r w:rsidRPr="005D5A66">
              <w:t>редохранители.</w:t>
            </w:r>
            <w:r>
              <w:t xml:space="preserve"> </w:t>
            </w:r>
          </w:p>
          <w:p w:rsidR="00DC36F9" w:rsidRPr="005D5A66" w:rsidRDefault="00DC36F9" w:rsidP="008B1195">
            <w:pPr>
              <w:jc w:val="both"/>
            </w:pP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Причины перегрузки сети. Назначение предохранителей</w:t>
            </w:r>
            <w:r>
              <w:t>.</w:t>
            </w:r>
            <w:r>
              <w:rPr>
                <w:i/>
                <w:color w:val="FFC000"/>
              </w:rPr>
              <w:t xml:space="preserve"> </w:t>
            </w:r>
            <w:r w:rsidRPr="00EC0C00">
              <w:rPr>
                <w:i/>
                <w:highlight w:val="yellow"/>
              </w:rPr>
              <w:t>Полупроводниковые приборы.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t>54/29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 w:rsidRPr="006E5721">
              <w:rPr>
                <w:b/>
              </w:rPr>
              <w:t>Контрольная работа №4</w:t>
            </w:r>
            <w:r>
              <w:t xml:space="preserve"> «Постоянный ток»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>
              <w:t>Контроль знаний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ED7132">
            <w:pPr>
              <w:jc w:val="center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pPr>
              <w:rPr>
                <w:lang w:val="en-US"/>
              </w:rPr>
            </w:pPr>
            <w:r>
              <w:t>55/30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 w:rsidRPr="005D5A66">
              <w:t>Магнитное поле. Магнитное поле прямого тока.</w:t>
            </w:r>
            <w:r>
              <w:t xml:space="preserve"> Магнитные линии.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Источник магнитного поля. Понятие магнитных линий прямого тока.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141754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480838" w:rsidRDefault="00DC36F9" w:rsidP="008B1195">
            <w:r>
              <w:t>56/31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 w:rsidRPr="005D5A66">
              <w:t xml:space="preserve">Магнитное поле катушки с током. </w:t>
            </w:r>
            <w:r>
              <w:t>Электромагниты и их применение.</w:t>
            </w:r>
          </w:p>
          <w:p w:rsidR="00DC36F9" w:rsidRPr="005D5A66" w:rsidRDefault="00DC36F9" w:rsidP="008B1195">
            <w:pPr>
              <w:jc w:val="both"/>
            </w:pPr>
            <w:r>
              <w:rPr>
                <w:b/>
              </w:rPr>
              <w:t xml:space="preserve"> Лабораторная работа № 9</w:t>
            </w:r>
            <w:r w:rsidRPr="005D5A66">
              <w:rPr>
                <w:b/>
              </w:rPr>
              <w:t xml:space="preserve"> </w:t>
            </w:r>
            <w:r w:rsidRPr="005D5A66">
              <w:t>«Сборка электромагнита и испытания его действия».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Магнитные линии катушки с током. Зависимость действия электромагнита от наличия в нем сердечника.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480838" w:rsidRDefault="00DC36F9" w:rsidP="003D0166">
            <w:r>
              <w:t>57/32</w:t>
            </w:r>
          </w:p>
        </w:tc>
        <w:tc>
          <w:tcPr>
            <w:tcW w:w="3688" w:type="dxa"/>
          </w:tcPr>
          <w:p w:rsidR="00DC36F9" w:rsidRPr="005D5A66" w:rsidRDefault="00DC36F9" w:rsidP="00875488">
            <w:pPr>
              <w:jc w:val="both"/>
            </w:pPr>
            <w:r w:rsidRPr="005D5A66">
              <w:t xml:space="preserve">Постоянные магниты. </w:t>
            </w:r>
            <w:r>
              <w:t>Магнитное поле постоянных магнитов. Магнитное поле Земли.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Практическое применение знаний. Объяснить намагниченность железа. Магнитное поле Земли.</w:t>
            </w:r>
          </w:p>
          <w:p w:rsidR="00DC36F9" w:rsidRPr="005D5A66" w:rsidRDefault="00DC36F9" w:rsidP="008B1195">
            <w:pPr>
              <w:jc w:val="both"/>
            </w:pP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480838" w:rsidRDefault="00DC36F9" w:rsidP="008B1195">
            <w:r>
              <w:t>58/33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 w:rsidRPr="005D5A66">
              <w:t>Действие магнитного поля на проводник с током. Электрический двигатель.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Устройство и принцип действия элект</w:t>
            </w:r>
            <w:r>
              <w:t>р</w:t>
            </w:r>
            <w:r w:rsidRPr="005D5A66">
              <w:t>одвигателя. Решение задач.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7939AD">
        <w:trPr>
          <w:trHeight w:val="1353"/>
        </w:trPr>
        <w:tc>
          <w:tcPr>
            <w:tcW w:w="848" w:type="dxa"/>
          </w:tcPr>
          <w:p w:rsidR="00DC36F9" w:rsidRPr="00480838" w:rsidRDefault="00DC36F9" w:rsidP="00086B3E">
            <w:r>
              <w:t>59/34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  <w:rPr>
                <w:b/>
              </w:rPr>
            </w:pPr>
            <w:r>
              <w:t>Двигатель</w:t>
            </w:r>
            <w:r w:rsidRPr="005D5A66">
              <w:t xml:space="preserve"> постоянного тока.</w:t>
            </w:r>
            <w:r>
              <w:rPr>
                <w:b/>
              </w:rPr>
              <w:t xml:space="preserve"> Лабораторная работа №10</w:t>
            </w:r>
            <w:r w:rsidRPr="005D5A66">
              <w:rPr>
                <w:b/>
              </w:rPr>
              <w:t xml:space="preserve"> </w:t>
            </w:r>
            <w:r w:rsidRPr="005D5A66">
              <w:t>«Изучение электрического двигателя постоянного тока».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Знакомство с двигателем постоянного тока. Области применения двигателей.</w:t>
            </w:r>
            <w:r w:rsidRPr="009D1236">
              <w:rPr>
                <w:i/>
                <w:color w:val="FFC000"/>
              </w:rPr>
              <w:t xml:space="preserve"> </w:t>
            </w:r>
            <w:r w:rsidRPr="00EC0C00">
              <w:rPr>
                <w:i/>
                <w:highlight w:val="yellow"/>
              </w:rPr>
              <w:t>Трансформатор</w:t>
            </w:r>
            <w:r w:rsidRPr="00EC0C00">
              <w:rPr>
                <w:highlight w:val="yellow"/>
              </w:rPr>
              <w:t>.</w:t>
            </w:r>
            <w:r w:rsidRPr="00EC0C00">
              <w:rPr>
                <w:i/>
                <w:highlight w:val="yellow"/>
              </w:rPr>
              <w:t xml:space="preserve"> Передача энергии на расстояние.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DE30AD" w:rsidRDefault="00DC36F9" w:rsidP="008B1195">
            <w:r>
              <w:t>60</w:t>
            </w:r>
            <w:r w:rsidRPr="005D5A66">
              <w:t>/</w:t>
            </w:r>
            <w:r>
              <w:rPr>
                <w:lang w:val="en-US"/>
              </w:rPr>
              <w:t>3</w:t>
            </w:r>
            <w:r>
              <w:t>5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  <w:rPr>
                <w:b/>
              </w:rPr>
            </w:pPr>
            <w:r>
              <w:rPr>
                <w:b/>
              </w:rPr>
              <w:t xml:space="preserve">Контрольная работа №5 </w:t>
            </w:r>
            <w:r w:rsidRPr="005D5A66">
              <w:t xml:space="preserve"> </w:t>
            </w:r>
            <w:r w:rsidRPr="005D5A66">
              <w:lastRenderedPageBreak/>
              <w:t>«Электромагнитные явления».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lastRenderedPageBreak/>
              <w:t>Решение задач. Проверка знаний.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E65417" w:rsidRDefault="00DC36F9" w:rsidP="008B1195">
            <w:pPr>
              <w:jc w:val="both"/>
              <w:rPr>
                <w:lang w:val="en-US"/>
              </w:rPr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/>
        </w:tc>
        <w:tc>
          <w:tcPr>
            <w:tcW w:w="3688" w:type="dxa"/>
          </w:tcPr>
          <w:p w:rsidR="00DC36F9" w:rsidRPr="00EC0C00" w:rsidRDefault="00DC36F9" w:rsidP="008B1195">
            <w:pPr>
              <w:spacing w:before="120" w:after="120"/>
              <w:rPr>
                <w:spacing w:val="40"/>
              </w:rPr>
            </w:pPr>
            <w:r w:rsidRPr="005D5A66">
              <w:rPr>
                <w:b/>
                <w:bCs/>
                <w:lang w:val="en-US"/>
              </w:rPr>
              <w:t>III</w:t>
            </w:r>
            <w:r>
              <w:rPr>
                <w:b/>
                <w:bCs/>
              </w:rPr>
              <w:t>. Световые явления – 10</w:t>
            </w:r>
            <w:r w:rsidRPr="005D5A66">
              <w:rPr>
                <w:b/>
                <w:bCs/>
              </w:rPr>
              <w:t xml:space="preserve"> часов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Default="00DC36F9" w:rsidP="008B1195">
            <w:pPr>
              <w:jc w:val="both"/>
            </w:pPr>
          </w:p>
          <w:p w:rsidR="00DC36F9" w:rsidRPr="00E65417" w:rsidRDefault="00DC36F9" w:rsidP="00E65417">
            <w:pPr>
              <w:jc w:val="center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t>61</w:t>
            </w:r>
            <w:r w:rsidRPr="005D5A66">
              <w:t>/1</w:t>
            </w:r>
          </w:p>
        </w:tc>
        <w:tc>
          <w:tcPr>
            <w:tcW w:w="3688" w:type="dxa"/>
          </w:tcPr>
          <w:p w:rsidR="00DC36F9" w:rsidRDefault="00DC36F9" w:rsidP="0034014A">
            <w:pPr>
              <w:jc w:val="both"/>
            </w:pPr>
            <w:r w:rsidRPr="005D5A66">
              <w:t xml:space="preserve"> Источники света.</w:t>
            </w:r>
            <w:r>
              <w:tab/>
            </w:r>
          </w:p>
          <w:p w:rsidR="00DC36F9" w:rsidRPr="005D5A66" w:rsidRDefault="00DC36F9" w:rsidP="0034014A">
            <w:pPr>
              <w:jc w:val="both"/>
            </w:pPr>
            <w:r w:rsidRPr="005D5A66">
              <w:t>Прямолинейное распространение света.</w:t>
            </w:r>
          </w:p>
          <w:p w:rsidR="00DC36F9" w:rsidRPr="005D5A66" w:rsidRDefault="00DC36F9" w:rsidP="007939AD">
            <w:pPr>
              <w:tabs>
                <w:tab w:val="left" w:pos="2280"/>
              </w:tabs>
              <w:jc w:val="both"/>
            </w:pP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Роль света в жизни человека и природы. Оптика. Источники света.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t>62</w:t>
            </w:r>
            <w:r w:rsidRPr="005D5A66">
              <w:t>/2</w:t>
            </w:r>
          </w:p>
        </w:tc>
        <w:tc>
          <w:tcPr>
            <w:tcW w:w="3688" w:type="dxa"/>
          </w:tcPr>
          <w:p w:rsidR="00DC36F9" w:rsidRPr="005D5A66" w:rsidRDefault="00DC36F9" w:rsidP="0034014A">
            <w:pPr>
              <w:jc w:val="both"/>
            </w:pPr>
            <w:r>
              <w:t>Видимое движение светил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Понятие светового луча. Особенности распространения света. Решение задач.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34014A">
            <w:r>
              <w:t>63/</w:t>
            </w:r>
            <w:r w:rsidRPr="005D5A66">
              <w:t>3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>
              <w:t>Отражение света. Закон</w:t>
            </w:r>
            <w:r w:rsidRPr="005D5A66">
              <w:t xml:space="preserve"> отражения</w:t>
            </w:r>
            <w:r>
              <w:t xml:space="preserve"> света</w:t>
            </w:r>
            <w:r w:rsidRPr="005D5A66">
              <w:t>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Сформулировать законы отражения света.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7939AD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34014A">
            <w:r>
              <w:t>64//</w:t>
            </w:r>
            <w:r w:rsidRPr="005D5A66">
              <w:t>4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 w:rsidRPr="00C631F2">
              <w:rPr>
                <w:color w:val="FF0000"/>
              </w:rPr>
              <w:t>Плоское зеркало. Зеркальное и рассеянное отражение света.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Получение изображения в плоском зеркале. Понятие минимального изображения.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E65417">
            <w:pPr>
              <w:jc w:val="center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t>65</w:t>
            </w:r>
            <w:r w:rsidRPr="005D5A66">
              <w:t>/5</w:t>
            </w:r>
          </w:p>
        </w:tc>
        <w:tc>
          <w:tcPr>
            <w:tcW w:w="3688" w:type="dxa"/>
          </w:tcPr>
          <w:p w:rsidR="00DC36F9" w:rsidRPr="005D5A66" w:rsidRDefault="00DC36F9" w:rsidP="007939AD">
            <w:pPr>
              <w:tabs>
                <w:tab w:val="left" w:pos="2460"/>
              </w:tabs>
              <w:jc w:val="both"/>
            </w:pPr>
            <w:r w:rsidRPr="005D5A66">
              <w:t>Преломление света.</w:t>
            </w:r>
            <w:r>
              <w:t xml:space="preserve"> Закон преломления света</w:t>
            </w:r>
            <w:r>
              <w:tab/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Сформулировать законы преломления света. Решение задач.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7939AD">
            <w:pPr>
              <w:jc w:val="center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34014A">
            <w:r>
              <w:t>6</w:t>
            </w:r>
            <w:r w:rsidRPr="005D5A66">
              <w:t>6</w:t>
            </w:r>
            <w:r>
              <w:t>/6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 w:rsidRPr="005D5A66">
              <w:t>Линзы.</w:t>
            </w:r>
            <w:r>
              <w:t xml:space="preserve"> Оптическая сила линзы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Понятие сферической линзы. Свойства собирающей и рассеивающей линзы.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t>67</w:t>
            </w:r>
            <w:r w:rsidRPr="005D5A66">
              <w:t>/7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 w:rsidRPr="005D5A66">
              <w:t>Изображения, даваемые линзой.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Решение задач. Зависимость вида изображения от его расположения.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t>68</w:t>
            </w:r>
            <w:r w:rsidRPr="005D5A66">
              <w:t>/8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  <w:rPr>
                <w:b/>
              </w:rPr>
            </w:pPr>
            <w:r>
              <w:rPr>
                <w:b/>
              </w:rPr>
              <w:t>Лабораторная работа № 11</w:t>
            </w:r>
            <w:r w:rsidRPr="005D5A66">
              <w:rPr>
                <w:b/>
              </w:rPr>
              <w:t xml:space="preserve"> </w:t>
            </w:r>
            <w:r w:rsidRPr="005D5A66">
              <w:t>«Получение изображения при помощи линзы».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 xml:space="preserve">Оптическая сила линзы. Способы измерения фокусного расстояния. Практическое применение знаний. </w:t>
            </w:r>
            <w:r w:rsidRPr="00EC0C00">
              <w:rPr>
                <w:bCs/>
                <w:i/>
                <w:highlight w:val="yellow"/>
              </w:rPr>
              <w:t>Оптические приборы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34014A">
            <w:r>
              <w:t>6</w:t>
            </w:r>
            <w:r w:rsidRPr="005D5A66">
              <w:t>9</w:t>
            </w:r>
            <w:r>
              <w:t>/9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</w:pPr>
            <w:r w:rsidRPr="005D5A66">
              <w:t xml:space="preserve">Фотоаппарат. </w:t>
            </w:r>
            <w:r w:rsidRPr="00EC0C00">
              <w:rPr>
                <w:i/>
                <w:highlight w:val="yellow"/>
              </w:rPr>
              <w:t>Проекционный аппарат</w:t>
            </w:r>
            <w:r>
              <w:rPr>
                <w:i/>
              </w:rPr>
              <w:t>.</w:t>
            </w:r>
            <w:r w:rsidRPr="005D5A66">
              <w:t xml:space="preserve"> Глаз и зрение. Очки.</w:t>
            </w:r>
            <w:r>
              <w:t xml:space="preserve"> </w:t>
            </w:r>
            <w:r w:rsidRPr="00EC0C00">
              <w:rPr>
                <w:i/>
                <w:highlight w:val="yellow"/>
              </w:rPr>
              <w:t>Лупа.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Решение задач. Устройство и сущность процессов протекающих в фотоаппарате. Получение позитив</w:t>
            </w:r>
            <w:r>
              <w:t>а.</w:t>
            </w:r>
            <w:r w:rsidRPr="005D5A66">
              <w:t xml:space="preserve"> Строение глаза и механизм получения и восприятия изображения глазом. Причины нед</w:t>
            </w:r>
            <w:r>
              <w:t>остатков зрения и их устранение.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  <w:tr w:rsidR="00DC36F9" w:rsidRPr="005D5A66" w:rsidTr="00E07B16">
        <w:tc>
          <w:tcPr>
            <w:tcW w:w="848" w:type="dxa"/>
          </w:tcPr>
          <w:p w:rsidR="00DC36F9" w:rsidRPr="005D5A66" w:rsidRDefault="00DC36F9" w:rsidP="008B1195">
            <w:r>
              <w:t>70/10</w:t>
            </w:r>
          </w:p>
        </w:tc>
        <w:tc>
          <w:tcPr>
            <w:tcW w:w="3688" w:type="dxa"/>
          </w:tcPr>
          <w:p w:rsidR="00DC36F9" w:rsidRPr="005D5A66" w:rsidRDefault="00DC36F9" w:rsidP="008B1195">
            <w:pPr>
              <w:jc w:val="both"/>
              <w:rPr>
                <w:b/>
              </w:rPr>
            </w:pPr>
            <w:r>
              <w:rPr>
                <w:b/>
              </w:rPr>
              <w:t xml:space="preserve"> Контрольная работа № 6</w:t>
            </w:r>
            <w:r w:rsidRPr="005D5A66">
              <w:rPr>
                <w:b/>
              </w:rPr>
              <w:t xml:space="preserve">: </w:t>
            </w:r>
            <w:r w:rsidRPr="005D5A66">
              <w:t>«Световые явления».</w:t>
            </w:r>
          </w:p>
        </w:tc>
        <w:tc>
          <w:tcPr>
            <w:tcW w:w="6062" w:type="dxa"/>
          </w:tcPr>
          <w:p w:rsidR="00DC36F9" w:rsidRPr="005D5A66" w:rsidRDefault="00DC36F9" w:rsidP="008B1195">
            <w:pPr>
              <w:jc w:val="both"/>
            </w:pPr>
            <w:r w:rsidRPr="005D5A66">
              <w:t>Проверка знаний.</w:t>
            </w:r>
          </w:p>
        </w:tc>
        <w:tc>
          <w:tcPr>
            <w:tcW w:w="1276" w:type="dxa"/>
          </w:tcPr>
          <w:p w:rsidR="00DC36F9" w:rsidRPr="005D5A66" w:rsidRDefault="00DC36F9" w:rsidP="008B1195">
            <w:pPr>
              <w:jc w:val="both"/>
            </w:pPr>
          </w:p>
        </w:tc>
        <w:tc>
          <w:tcPr>
            <w:tcW w:w="1701" w:type="dxa"/>
          </w:tcPr>
          <w:p w:rsidR="00DC36F9" w:rsidRPr="005D5A66" w:rsidRDefault="00DC36F9" w:rsidP="008B1195">
            <w:pPr>
              <w:jc w:val="both"/>
            </w:pPr>
          </w:p>
        </w:tc>
      </w:tr>
    </w:tbl>
    <w:p w:rsidR="009C695E" w:rsidRPr="005D5A66" w:rsidRDefault="009C695E" w:rsidP="009C695E">
      <w:pPr>
        <w:rPr>
          <w:b/>
        </w:rPr>
      </w:pPr>
    </w:p>
    <w:p w:rsidR="009C695E" w:rsidRDefault="009C695E" w:rsidP="009C695E">
      <w:pPr>
        <w:jc w:val="center"/>
        <w:rPr>
          <w:b/>
        </w:rPr>
      </w:pPr>
    </w:p>
    <w:p w:rsidR="00E07B16" w:rsidRDefault="00E07B16" w:rsidP="00355F70">
      <w:pPr>
        <w:spacing w:before="60" w:after="200"/>
        <w:ind w:left="940" w:right="944"/>
        <w:jc w:val="center"/>
        <w:rPr>
          <w:rFonts w:eastAsiaTheme="minorEastAsia"/>
          <w:b/>
          <w:bCs/>
        </w:rPr>
      </w:pPr>
    </w:p>
    <w:p w:rsidR="00E07B16" w:rsidRDefault="00E07B16" w:rsidP="00355F70">
      <w:pPr>
        <w:spacing w:before="60" w:after="200"/>
        <w:ind w:left="940" w:right="944"/>
        <w:jc w:val="center"/>
        <w:rPr>
          <w:rFonts w:eastAsiaTheme="minorEastAsia"/>
          <w:b/>
          <w:bCs/>
        </w:rPr>
      </w:pPr>
    </w:p>
    <w:p w:rsidR="00355F70" w:rsidRPr="00355F70" w:rsidRDefault="00355F70" w:rsidP="00355F70">
      <w:pPr>
        <w:spacing w:before="60" w:after="200"/>
        <w:ind w:left="940" w:right="944"/>
        <w:jc w:val="center"/>
        <w:rPr>
          <w:rFonts w:eastAsiaTheme="minorEastAsia"/>
          <w:b/>
        </w:rPr>
      </w:pPr>
      <w:r w:rsidRPr="00355F70">
        <w:rPr>
          <w:rFonts w:eastAsiaTheme="minorEastAsia"/>
          <w:b/>
          <w:bCs/>
        </w:rPr>
        <w:t>Лист изменений в календарно - тематическом планировании</w:t>
      </w:r>
      <w:r w:rsidRPr="00355F70">
        <w:rPr>
          <w:rFonts w:eastAsiaTheme="minorEastAsia"/>
          <w:b/>
          <w:color w:val="00B050"/>
          <w:sz w:val="28"/>
          <w:szCs w:val="28"/>
        </w:rPr>
        <w:t xml:space="preserve"> </w:t>
      </w:r>
      <w:r>
        <w:rPr>
          <w:rFonts w:eastAsiaTheme="minorEastAsia"/>
          <w:b/>
        </w:rPr>
        <w:t>по физике для 8</w:t>
      </w:r>
      <w:r w:rsidRPr="00355F70">
        <w:rPr>
          <w:rFonts w:eastAsiaTheme="minorEastAsia"/>
          <w:b/>
        </w:rPr>
        <w:t xml:space="preserve">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355F70" w:rsidRPr="00355F70" w:rsidTr="008B119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55F70">
              <w:rPr>
                <w:rFonts w:eastAsiaTheme="minorHAnsi"/>
                <w:color w:val="000000"/>
                <w:lang w:eastAsia="en-US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55F70">
              <w:rPr>
                <w:rFonts w:eastAsiaTheme="minorHAnsi"/>
                <w:color w:val="000000"/>
                <w:lang w:eastAsia="en-US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55F70">
              <w:rPr>
                <w:rFonts w:eastAsiaTheme="minorHAnsi"/>
                <w:color w:val="000000"/>
                <w:lang w:eastAsia="en-US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55F70">
              <w:rPr>
                <w:rFonts w:eastAsiaTheme="minorHAnsi"/>
                <w:color w:val="000000"/>
                <w:lang w:eastAsia="en-US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55F70">
              <w:rPr>
                <w:rFonts w:eastAsiaTheme="minorHAnsi"/>
                <w:color w:val="000000"/>
                <w:lang w:eastAsia="en-US"/>
              </w:rPr>
              <w:t>Согласование с зам. директора по учебной работе</w:t>
            </w:r>
          </w:p>
        </w:tc>
      </w:tr>
      <w:tr w:rsidR="00355F70" w:rsidRPr="00355F70" w:rsidTr="008B1195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55F70" w:rsidRPr="00355F70" w:rsidTr="008B119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55F70" w:rsidRPr="00355F70" w:rsidTr="008B119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55F70" w:rsidRPr="00355F70" w:rsidTr="008B119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55F70" w:rsidRPr="00355F70" w:rsidTr="008B119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55F70" w:rsidRPr="00355F70" w:rsidTr="008B119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55F70" w:rsidRPr="00355F70" w:rsidTr="008B119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55F70" w:rsidRPr="00355F70" w:rsidTr="008B119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55F70" w:rsidRPr="00355F70" w:rsidTr="008B119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70" w:rsidRPr="00355F70" w:rsidRDefault="00355F70" w:rsidP="00355F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  <w:lang w:eastAsia="en-US"/>
              </w:rPr>
            </w:pPr>
          </w:p>
        </w:tc>
      </w:tr>
    </w:tbl>
    <w:p w:rsidR="00185668" w:rsidRDefault="00185668"/>
    <w:sectPr w:rsidR="00185668" w:rsidSect="009C695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altName w:val="Times New Roman"/>
    <w:charset w:val="CC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2DC"/>
    <w:rsid w:val="000133B0"/>
    <w:rsid w:val="000201B8"/>
    <w:rsid w:val="00086B3E"/>
    <w:rsid w:val="000C243D"/>
    <w:rsid w:val="000D6F72"/>
    <w:rsid w:val="001160F7"/>
    <w:rsid w:val="00141754"/>
    <w:rsid w:val="00177AC3"/>
    <w:rsid w:val="00185668"/>
    <w:rsid w:val="001C35E6"/>
    <w:rsid w:val="002044A3"/>
    <w:rsid w:val="0024763B"/>
    <w:rsid w:val="002629B6"/>
    <w:rsid w:val="002B6227"/>
    <w:rsid w:val="003316B1"/>
    <w:rsid w:val="0034014A"/>
    <w:rsid w:val="00346301"/>
    <w:rsid w:val="00355F70"/>
    <w:rsid w:val="003A0FA7"/>
    <w:rsid w:val="003A5C6B"/>
    <w:rsid w:val="003C4765"/>
    <w:rsid w:val="003D0166"/>
    <w:rsid w:val="003E5919"/>
    <w:rsid w:val="00404B70"/>
    <w:rsid w:val="004077FC"/>
    <w:rsid w:val="004122E7"/>
    <w:rsid w:val="004141A1"/>
    <w:rsid w:val="00421312"/>
    <w:rsid w:val="00423DF8"/>
    <w:rsid w:val="00480838"/>
    <w:rsid w:val="004B025B"/>
    <w:rsid w:val="004C42E0"/>
    <w:rsid w:val="004C6166"/>
    <w:rsid w:val="00507D5D"/>
    <w:rsid w:val="00526D75"/>
    <w:rsid w:val="0054796C"/>
    <w:rsid w:val="00596277"/>
    <w:rsid w:val="005B7487"/>
    <w:rsid w:val="005E5F09"/>
    <w:rsid w:val="006E5721"/>
    <w:rsid w:val="00734A57"/>
    <w:rsid w:val="00742938"/>
    <w:rsid w:val="00766A36"/>
    <w:rsid w:val="007939AD"/>
    <w:rsid w:val="00834C12"/>
    <w:rsid w:val="00842B39"/>
    <w:rsid w:val="00875488"/>
    <w:rsid w:val="00876E77"/>
    <w:rsid w:val="008B1195"/>
    <w:rsid w:val="008B7330"/>
    <w:rsid w:val="008E4EE9"/>
    <w:rsid w:val="008F7351"/>
    <w:rsid w:val="00906121"/>
    <w:rsid w:val="00917C84"/>
    <w:rsid w:val="00924958"/>
    <w:rsid w:val="009259C3"/>
    <w:rsid w:val="0093578D"/>
    <w:rsid w:val="009373D2"/>
    <w:rsid w:val="0095706C"/>
    <w:rsid w:val="00967160"/>
    <w:rsid w:val="009B387E"/>
    <w:rsid w:val="009C695E"/>
    <w:rsid w:val="00A56894"/>
    <w:rsid w:val="00A60202"/>
    <w:rsid w:val="00A6605E"/>
    <w:rsid w:val="00A77A20"/>
    <w:rsid w:val="00AC67C3"/>
    <w:rsid w:val="00AF3F49"/>
    <w:rsid w:val="00AF52DC"/>
    <w:rsid w:val="00B1016F"/>
    <w:rsid w:val="00B152CB"/>
    <w:rsid w:val="00B614A6"/>
    <w:rsid w:val="00B72E55"/>
    <w:rsid w:val="00B81E7E"/>
    <w:rsid w:val="00B9158F"/>
    <w:rsid w:val="00BE50AB"/>
    <w:rsid w:val="00C46070"/>
    <w:rsid w:val="00C573E2"/>
    <w:rsid w:val="00C631F2"/>
    <w:rsid w:val="00C80BBD"/>
    <w:rsid w:val="00C91AA3"/>
    <w:rsid w:val="00CB4603"/>
    <w:rsid w:val="00CE30BC"/>
    <w:rsid w:val="00CE470E"/>
    <w:rsid w:val="00D04360"/>
    <w:rsid w:val="00D801D6"/>
    <w:rsid w:val="00D872DA"/>
    <w:rsid w:val="00D91DA4"/>
    <w:rsid w:val="00DC36F9"/>
    <w:rsid w:val="00DE30AD"/>
    <w:rsid w:val="00E071FE"/>
    <w:rsid w:val="00E073C6"/>
    <w:rsid w:val="00E07775"/>
    <w:rsid w:val="00E07B16"/>
    <w:rsid w:val="00E1469A"/>
    <w:rsid w:val="00E26C11"/>
    <w:rsid w:val="00E65417"/>
    <w:rsid w:val="00ED3B2E"/>
    <w:rsid w:val="00ED7132"/>
    <w:rsid w:val="00F765E7"/>
    <w:rsid w:val="00F77C8C"/>
    <w:rsid w:val="00FA548B"/>
    <w:rsid w:val="00FD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5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572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5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57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1160</TotalTime>
  <Pages>10</Pages>
  <Words>1632</Words>
  <Characters>9307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Ялкынская ООШ</cp:lastModifiedBy>
  <cp:revision>75</cp:revision>
  <cp:lastPrinted>2019-09-22T22:23:00Z</cp:lastPrinted>
  <dcterms:created xsi:type="dcterms:W3CDTF">2019-04-01T12:35:00Z</dcterms:created>
  <dcterms:modified xsi:type="dcterms:W3CDTF">2023-01-09T09:14:00Z</dcterms:modified>
</cp:coreProperties>
</file>